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F7" w:rsidRPr="00783FD7" w:rsidRDefault="008A294B" w:rsidP="00783F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D7">
        <w:rPr>
          <w:rFonts w:ascii="Times New Roman" w:hAnsi="Times New Roman" w:cs="Times New Roman"/>
          <w:b/>
          <w:sz w:val="28"/>
          <w:szCs w:val="28"/>
        </w:rPr>
        <w:t>Методы и приемы развития вариативного мышления, фантазии и</w:t>
      </w:r>
    </w:p>
    <w:p w:rsidR="00B538F7" w:rsidRDefault="0074499D" w:rsidP="00783F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A294B" w:rsidRPr="00783FD7">
        <w:rPr>
          <w:rFonts w:ascii="Times New Roman" w:hAnsi="Times New Roman" w:cs="Times New Roman"/>
          <w:b/>
          <w:sz w:val="28"/>
          <w:szCs w:val="28"/>
        </w:rPr>
        <w:t>ворчества</w:t>
      </w:r>
    </w:p>
    <w:p w:rsidR="00783FD7" w:rsidRPr="00783FD7" w:rsidRDefault="00783FD7" w:rsidP="00783F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94B" w:rsidRPr="00783FD7">
        <w:rPr>
          <w:rFonts w:ascii="Times New Roman" w:hAnsi="Times New Roman" w:cs="Times New Roman"/>
          <w:sz w:val="28"/>
          <w:szCs w:val="28"/>
        </w:rPr>
        <w:t xml:space="preserve">В психологической литературе дошкольный возраст приходится на период от 3 до 7 лет. Мухина </w:t>
      </w:r>
      <w:r w:rsidR="008A294B" w:rsidRPr="00783F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A294B" w:rsidRPr="00783FD7">
        <w:rPr>
          <w:rFonts w:ascii="Times New Roman" w:hAnsi="Times New Roman" w:cs="Times New Roman"/>
          <w:sz w:val="28"/>
          <w:szCs w:val="28"/>
        </w:rPr>
        <w:t>.</w:t>
      </w:r>
      <w:r w:rsidR="008A294B" w:rsidRPr="00783F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294B" w:rsidRPr="00783FD7">
        <w:rPr>
          <w:rFonts w:ascii="Times New Roman" w:hAnsi="Times New Roman" w:cs="Times New Roman"/>
          <w:sz w:val="28"/>
          <w:szCs w:val="28"/>
        </w:rPr>
        <w:t>. отмечает, что "это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сверстниками". Психологи выделяют три периода:</w:t>
      </w:r>
    </w:p>
    <w:p w:rsidR="00B538F7" w:rsidRPr="00783FD7" w:rsidRDefault="008A294B" w:rsidP="00783FD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младший дошкольный возраст (3-4 года),</w:t>
      </w:r>
    </w:p>
    <w:p w:rsidR="00B538F7" w:rsidRPr="00783FD7" w:rsidRDefault="008A294B" w:rsidP="00783FD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средний дошкольный возраст (4-5 лет),</w:t>
      </w:r>
    </w:p>
    <w:p w:rsidR="00B538F7" w:rsidRPr="00783FD7" w:rsidRDefault="008A294B" w:rsidP="00783FD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старший дошкольный возраст (5-7 лет).</w:t>
      </w: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294B" w:rsidRPr="00783FD7">
        <w:rPr>
          <w:rFonts w:ascii="Times New Roman" w:hAnsi="Times New Roman" w:cs="Times New Roman"/>
          <w:sz w:val="28"/>
          <w:szCs w:val="28"/>
        </w:rPr>
        <w:t>Ведущим видом деятельности является игра. В процессе игры дети усваивают основные приемы деятельности и норм социального поведения. Вместе с игрой в дошкольном возрасте формируются и такие формы деятельности, как конструирование, рисование.</w:t>
      </w: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94B" w:rsidRPr="00783FD7">
        <w:rPr>
          <w:rFonts w:ascii="Times New Roman" w:hAnsi="Times New Roman" w:cs="Times New Roman"/>
          <w:sz w:val="28"/>
          <w:szCs w:val="28"/>
        </w:rPr>
        <w:t xml:space="preserve">Средний, дошкольный возраст характеризуется тем, что игра становится </w:t>
      </w:r>
      <w:proofErr w:type="gramStart"/>
      <w:r w:rsidR="008A294B" w:rsidRPr="00783FD7">
        <w:rPr>
          <w:rFonts w:ascii="Times New Roman" w:hAnsi="Times New Roman" w:cs="Times New Roman"/>
          <w:sz w:val="28"/>
          <w:szCs w:val="28"/>
        </w:rPr>
        <w:t>ролевой</w:t>
      </w:r>
      <w:proofErr w:type="gramEnd"/>
      <w:r w:rsidR="008A294B" w:rsidRPr="00783FD7">
        <w:rPr>
          <w:rFonts w:ascii="Times New Roman" w:hAnsi="Times New Roman" w:cs="Times New Roman"/>
          <w:sz w:val="28"/>
          <w:szCs w:val="28"/>
        </w:rPr>
        <w:t xml:space="preserve"> и она преобладает вплоть до 6-7 лет. Самое главное для ребенка - ролевая идентификация, сюжет отходит на задний план. Смысл игры заключается в разделении ролей. В игре он имеет возможность прожить то, что является для него недоступным в жизни взрослых.</w:t>
      </w: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94B" w:rsidRPr="00783FD7">
        <w:rPr>
          <w:rFonts w:ascii="Times New Roman" w:hAnsi="Times New Roman" w:cs="Times New Roman"/>
          <w:sz w:val="28"/>
          <w:szCs w:val="28"/>
        </w:rPr>
        <w:t>В старшем дошкольном возрасте существует игра по правилам. Ролевая идентификация утрачивает привлекательность, роли становятся чисто игровыми.</w:t>
      </w: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94B" w:rsidRPr="00783FD7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игра имеет </w:t>
      </w:r>
      <w:proofErr w:type="gramStart"/>
      <w:r w:rsidR="008A294B" w:rsidRPr="00783FD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A294B" w:rsidRPr="00783FD7">
        <w:rPr>
          <w:rFonts w:ascii="Times New Roman" w:hAnsi="Times New Roman" w:cs="Times New Roman"/>
          <w:sz w:val="28"/>
          <w:szCs w:val="28"/>
        </w:rPr>
        <w:t xml:space="preserve"> для развития детей. Ребенок получает в игре возможность сыграть определенную роль. В ходе проигрывания этой роли образуется отношение ребенка к действительности.</w:t>
      </w: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94B" w:rsidRPr="00783FD7">
        <w:rPr>
          <w:rFonts w:ascii="Times New Roman" w:hAnsi="Times New Roman" w:cs="Times New Roman"/>
          <w:sz w:val="28"/>
          <w:szCs w:val="28"/>
        </w:rPr>
        <w:t xml:space="preserve">Ребенок в игре развивается, </w:t>
      </w:r>
      <w:proofErr w:type="gramStart"/>
      <w:r w:rsidR="008A294B" w:rsidRPr="00783F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294B" w:rsidRPr="00783FD7">
        <w:rPr>
          <w:rFonts w:ascii="Times New Roman" w:hAnsi="Times New Roman" w:cs="Times New Roman"/>
          <w:sz w:val="28"/>
          <w:szCs w:val="28"/>
        </w:rPr>
        <w:t xml:space="preserve"> следовательно в игре складывается и развивается и воображение ребенка.</w:t>
      </w:r>
    </w:p>
    <w:p w:rsidR="00B538F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A294B" w:rsidRPr="00783FD7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="008A294B" w:rsidRPr="00783FD7">
        <w:rPr>
          <w:rFonts w:ascii="Times New Roman" w:hAnsi="Times New Roman" w:cs="Times New Roman"/>
          <w:sz w:val="28"/>
          <w:szCs w:val="28"/>
        </w:rPr>
        <w:t xml:space="preserve"> выделяет основные стадии развития воображения ребенка:</w:t>
      </w:r>
    </w:p>
    <w:p w:rsidR="00783FD7" w:rsidRPr="00783FD7" w:rsidRDefault="00783FD7" w:rsidP="00783F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ребенок может преобразовывать воспринимаемые предметы, т.е. в одном предмете он видит другой;</w:t>
      </w:r>
    </w:p>
    <w:p w:rsidR="00783FD7" w:rsidRPr="00783FD7" w:rsidRDefault="00783FD7" w:rsidP="00783F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воображение ребенка проявляется в одушевлении игрушек;</w:t>
      </w:r>
    </w:p>
    <w:p w:rsidR="00783FD7" w:rsidRPr="00783FD7" w:rsidRDefault="00783FD7" w:rsidP="00783F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воображение находит отражение в игровых перевоплощениях;</w:t>
      </w:r>
    </w:p>
    <w:p w:rsidR="00783FD7" w:rsidRPr="00783FD7" w:rsidRDefault="00783FD7" w:rsidP="00783F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ребенок комбинирует образы, т.е. начинает формироваться собственно художественное творчество.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3FD7">
        <w:rPr>
          <w:rFonts w:ascii="Times New Roman" w:hAnsi="Times New Roman" w:cs="Times New Roman"/>
          <w:sz w:val="28"/>
          <w:szCs w:val="28"/>
        </w:rPr>
        <w:t>Так как развитию творческого воображения дошкольников способствуют различные виды деятельности, такие, как игра, конструирование, лепка, рисование, то особенность образов, которые создает ребенок, состоит в том, что они не могут существовать самостоятельно. Им нужна внешняя опора в деятельности. Так, например, если в игре ребенок должен создавать образ человека, то эту роль он берет на себя и действует в воображаемой ситуации.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3FD7">
        <w:rPr>
          <w:rFonts w:ascii="Times New Roman" w:hAnsi="Times New Roman" w:cs="Times New Roman"/>
          <w:sz w:val="28"/>
          <w:szCs w:val="28"/>
        </w:rPr>
        <w:t xml:space="preserve">Формируясь в игре, творческое воображение переходит так же и в другие виды деятельности дошкольника: рисование, сочинение сказок, </w:t>
      </w:r>
      <w:r w:rsidRPr="00783FD7">
        <w:rPr>
          <w:rFonts w:ascii="Times New Roman" w:hAnsi="Times New Roman" w:cs="Times New Roman"/>
          <w:sz w:val="28"/>
          <w:szCs w:val="28"/>
        </w:rPr>
        <w:lastRenderedPageBreak/>
        <w:t>стишков. Большое значение в развитии творческого воображения имеет детское словотворчество. Мухина говорит о том, что "сочиняя сказки, стишки, дети воспроизводят знакомые образы и нередко просто повторяют запомнившиеся фразы, строки"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FD7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процесс словотворчества сопровождает внешние действия ребенка.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3FD7">
        <w:rPr>
          <w:rFonts w:ascii="Times New Roman" w:hAnsi="Times New Roman" w:cs="Times New Roman"/>
          <w:sz w:val="28"/>
          <w:szCs w:val="28"/>
        </w:rPr>
        <w:t>Дошкольники трех-четырех лет обычно не осознают, что воспроизводят то, что уже известно. В таких случаях детские воспроизведения целиком строятся на памяти, не включая работу воображения. Однако достаточно часто ребенок комбинирует образы, вводит новые, необычные их сочетания.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Существует мнение, что воображение ребенка богаче, чем воображение взрослого человека. Это мнение основано на том, что дети фантазируют по самым различным поводам. Однако воображение ребенка на самом деле не богаче, а во многих отношениях беднее, чем воображение взрослого. Ребенок может вообразить себе гораздо меньше, чем взрослый человек, так как у детей мало жизненного опыта и, следовательно, меньше материала для воображения. Менее разнообразны и комбинации образов, которые строит ребенок. Вместе с тем воображение играет в жизни ребенка большую роль, чем в жизни взрослого, проявляется гораздо чаще и допускает значительно более легкое отступление от действительности, нарушение жизненной реальности. Неустанная работа воображения - это один из путей, ведущих к познанию и освоению детьми окружающего мира, выходу за пределы узкого личного опыта.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3FD7">
        <w:rPr>
          <w:rFonts w:ascii="Times New Roman" w:hAnsi="Times New Roman" w:cs="Times New Roman"/>
          <w:sz w:val="28"/>
          <w:szCs w:val="28"/>
        </w:rPr>
        <w:t>В период с трех до четырех лет ребенок еще не может удержать воспринятые прежде образы. Воссоздающиеся образы по большей части далеки от первоосновы и быстро покидают ребенка. При игре взрослого с ребенко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FD7">
        <w:rPr>
          <w:rFonts w:ascii="Times New Roman" w:hAnsi="Times New Roman" w:cs="Times New Roman"/>
          <w:sz w:val="28"/>
          <w:szCs w:val="28"/>
        </w:rPr>
        <w:t>, если взрослый берет на себя роль какого-либо фантастического персонажа и изображает действия, свойственные этому персонажу, малыш переживает одновременно чувство восторга и ужаса. Ребенок верит создаваемому образу до тех пор, пока взрослый не перестает действовать от его лица. Через взрослого ребенок научается создавать свои собственные персонажи, которые могут быть преходящими, но могут и сопутствовать ребенку в течение дней, недель и даже месяцев.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FD7">
        <w:rPr>
          <w:rFonts w:ascii="Times New Roman" w:hAnsi="Times New Roman" w:cs="Times New Roman"/>
          <w:sz w:val="28"/>
          <w:szCs w:val="28"/>
        </w:rPr>
        <w:t>В среднем и старшем дошкольном возрасте воображение ребенка становится управляемым. Формируются действия воображения:</w:t>
      </w:r>
    </w:p>
    <w:p w:rsidR="00783FD7" w:rsidRPr="00783FD7" w:rsidRDefault="00783FD7" w:rsidP="00783FD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замысел в форме наглядной модели;</w:t>
      </w:r>
    </w:p>
    <w:p w:rsidR="00783FD7" w:rsidRPr="00783FD7" w:rsidRDefault="00783FD7" w:rsidP="00783FD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образ воображаемого предмета, существа;</w:t>
      </w:r>
    </w:p>
    <w:p w:rsidR="00783FD7" w:rsidRPr="00783FD7" w:rsidRDefault="00783FD7" w:rsidP="00783FD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FD7">
        <w:rPr>
          <w:rFonts w:ascii="Times New Roman" w:hAnsi="Times New Roman" w:cs="Times New Roman"/>
          <w:sz w:val="28"/>
          <w:szCs w:val="28"/>
        </w:rPr>
        <w:t>образ действия существа или образ действия с предметом.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FD7">
        <w:rPr>
          <w:rFonts w:ascii="Times New Roman" w:hAnsi="Times New Roman" w:cs="Times New Roman"/>
          <w:sz w:val="28"/>
          <w:szCs w:val="28"/>
        </w:rPr>
        <w:t xml:space="preserve">Воображение как целенаправленная деятельность развивается </w:t>
      </w:r>
      <w:proofErr w:type="gramStart"/>
      <w:r w:rsidRPr="00783FD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FD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83FD7">
        <w:rPr>
          <w:rFonts w:ascii="Times New Roman" w:hAnsi="Times New Roman" w:cs="Times New Roman"/>
          <w:sz w:val="28"/>
          <w:szCs w:val="28"/>
        </w:rPr>
        <w:t xml:space="preserve"> создания замысла, представления схемы воображаемого образа, явления, события. Ребенок начинает контролировать и определять характер своего воображения воссоздающего или творческого. При этом он сам контролирует движение образов воображения.</w:t>
      </w:r>
    </w:p>
    <w:p w:rsidR="00783FD7" w:rsidRP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3FD7">
        <w:rPr>
          <w:rFonts w:ascii="Times New Roman" w:hAnsi="Times New Roman" w:cs="Times New Roman"/>
          <w:sz w:val="28"/>
          <w:szCs w:val="28"/>
        </w:rPr>
        <w:t xml:space="preserve">Детское воображение - </w:t>
      </w:r>
      <w:proofErr w:type="gramStart"/>
      <w:r w:rsidRPr="00783FD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83FD7">
        <w:rPr>
          <w:rFonts w:ascii="Times New Roman" w:hAnsi="Times New Roman" w:cs="Times New Roman"/>
          <w:sz w:val="28"/>
          <w:szCs w:val="28"/>
        </w:rPr>
        <w:t xml:space="preserve"> прежде всего творчество. При активном развитии воображения в общем психическом развитии ребенка существует и </w:t>
      </w:r>
      <w:r w:rsidRPr="00783FD7">
        <w:rPr>
          <w:rFonts w:ascii="Times New Roman" w:hAnsi="Times New Roman" w:cs="Times New Roman"/>
          <w:sz w:val="28"/>
          <w:szCs w:val="28"/>
        </w:rPr>
        <w:lastRenderedPageBreak/>
        <w:t>известная опасность. У некоторых детей воображение начинает менять действительность, создает особый мир, в котором ребенок без труда достигает удовлетворения любых желаний. Такие случаи требуют особого внимания, так как приводят к аутизму и могут свидетельствовать об искажения в развитии психики ребёнка.</w:t>
      </w:r>
    </w:p>
    <w:p w:rsidR="00783FD7" w:rsidRDefault="00783FD7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Pr="00783FD7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783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6608B5" w:rsidRPr="006608B5" w:rsidRDefault="006608B5" w:rsidP="006608B5"/>
    <w:p w:rsidR="00783FD7" w:rsidRPr="006608B5" w:rsidRDefault="006608B5" w:rsidP="006608B5">
      <w:proofErr w:type="spellStart"/>
      <w:r>
        <w:t>Тасбулатова</w:t>
      </w:r>
      <w:proofErr w:type="spellEnd"/>
      <w:r>
        <w:t xml:space="preserve"> Г.К</w:t>
      </w:r>
      <w:bookmarkStart w:id="0" w:name="_GoBack"/>
      <w:bookmarkEnd w:id="0"/>
    </w:p>
    <w:sectPr w:rsidR="00783FD7" w:rsidRPr="006608B5" w:rsidSect="00B538F7">
      <w:type w:val="continuous"/>
      <w:pgSz w:w="11909" w:h="16838"/>
      <w:pgMar w:top="1074" w:right="1250" w:bottom="1074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95" w:rsidRDefault="00291295" w:rsidP="00B538F7">
      <w:r>
        <w:separator/>
      </w:r>
    </w:p>
  </w:endnote>
  <w:endnote w:type="continuationSeparator" w:id="0">
    <w:p w:rsidR="00291295" w:rsidRDefault="00291295" w:rsidP="00B5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95" w:rsidRDefault="00291295"/>
  </w:footnote>
  <w:footnote w:type="continuationSeparator" w:id="0">
    <w:p w:rsidR="00291295" w:rsidRDefault="00291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48A"/>
    <w:multiLevelType w:val="multilevel"/>
    <w:tmpl w:val="E49E0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23026"/>
    <w:multiLevelType w:val="hybridMultilevel"/>
    <w:tmpl w:val="26F8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610D"/>
    <w:multiLevelType w:val="hybridMultilevel"/>
    <w:tmpl w:val="E8603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3662"/>
    <w:multiLevelType w:val="multilevel"/>
    <w:tmpl w:val="F4924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512E4"/>
    <w:multiLevelType w:val="hybridMultilevel"/>
    <w:tmpl w:val="DC44B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6AA1"/>
    <w:multiLevelType w:val="multilevel"/>
    <w:tmpl w:val="BD0C1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38F7"/>
    <w:rsid w:val="00155B06"/>
    <w:rsid w:val="00291295"/>
    <w:rsid w:val="00410B0A"/>
    <w:rsid w:val="006608B5"/>
    <w:rsid w:val="0074499D"/>
    <w:rsid w:val="00783FD7"/>
    <w:rsid w:val="008A294B"/>
    <w:rsid w:val="009C57C6"/>
    <w:rsid w:val="00B538F7"/>
    <w:rsid w:val="00C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8F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B5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538F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B538F7"/>
    <w:pPr>
      <w:shd w:val="clear" w:color="auto" w:fill="FFFFFF"/>
      <w:spacing w:before="720" w:line="48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83F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4927</Characters>
  <Application>Microsoft Office Word</Application>
  <DocSecurity>0</DocSecurity>
  <Lines>41</Lines>
  <Paragraphs>11</Paragraphs>
  <ScaleCrop>false</ScaleCrop>
  <Company>МБДОУ Детский сад № 3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 3</dc:creator>
  <cp:lastModifiedBy>User</cp:lastModifiedBy>
  <cp:revision>4</cp:revision>
  <dcterms:created xsi:type="dcterms:W3CDTF">2016-04-09T14:14:00Z</dcterms:created>
  <dcterms:modified xsi:type="dcterms:W3CDTF">2016-09-22T07:34:00Z</dcterms:modified>
</cp:coreProperties>
</file>